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A2" w:rsidRPr="00DC08AB" w:rsidRDefault="007132A2" w:rsidP="007132A2">
      <w:pPr>
        <w:spacing w:line="560" w:lineRule="exact"/>
        <w:rPr>
          <w:rFonts w:ascii="仿宋_GB2312"/>
          <w:sz w:val="28"/>
          <w:szCs w:val="32"/>
        </w:rPr>
      </w:pPr>
      <w:r w:rsidRPr="00DC08AB">
        <w:rPr>
          <w:rFonts w:ascii="仿宋_GB2312" w:hint="eastAsia"/>
          <w:sz w:val="28"/>
          <w:szCs w:val="32"/>
        </w:rPr>
        <w:t>附件1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2567"/>
        <w:gridCol w:w="23"/>
        <w:gridCol w:w="1678"/>
        <w:gridCol w:w="286"/>
        <w:gridCol w:w="423"/>
        <w:gridCol w:w="850"/>
        <w:gridCol w:w="284"/>
        <w:gridCol w:w="1031"/>
        <w:gridCol w:w="1342"/>
        <w:gridCol w:w="320"/>
      </w:tblGrid>
      <w:tr w:rsidR="007132A2" w:rsidRPr="00DC08AB" w:rsidTr="006338D5">
        <w:trPr>
          <w:gridAfter w:val="1"/>
          <w:wAfter w:w="320" w:type="dxa"/>
          <w:trHeight w:val="675"/>
        </w:trPr>
        <w:tc>
          <w:tcPr>
            <w:tcW w:w="84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Cs w:val="32"/>
              </w:rPr>
            </w:pPr>
            <w:r w:rsidRPr="00DC08AB">
              <w:rPr>
                <w:rFonts w:ascii="Calibri" w:eastAsia="宋体" w:hAnsi="Calibri"/>
                <w:kern w:val="0"/>
                <w:sz w:val="22"/>
                <w:szCs w:val="22"/>
                <w:lang w:bidi="en-US"/>
              </w:rPr>
              <w:br w:type="page"/>
            </w:r>
            <w:r w:rsidRPr="00DC08AB">
              <w:rPr>
                <w:rFonts w:ascii="仿宋_GB2312" w:hAnsi="宋体" w:cs="宋体" w:hint="eastAsia"/>
                <w:b/>
                <w:bCs/>
                <w:kern w:val="0"/>
                <w:szCs w:val="32"/>
              </w:rPr>
              <w:t xml:space="preserve">企业资产评估项目公示表     </w:t>
            </w:r>
          </w:p>
        </w:tc>
      </w:tr>
      <w:tr w:rsidR="007132A2" w:rsidRPr="00DC08AB" w:rsidTr="006338D5">
        <w:trPr>
          <w:gridAfter w:val="1"/>
          <w:wAfter w:w="320" w:type="dxa"/>
          <w:trHeight w:val="499"/>
        </w:trPr>
        <w:tc>
          <w:tcPr>
            <w:tcW w:w="4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A2" w:rsidRPr="00DC08AB" w:rsidRDefault="007132A2" w:rsidP="0045209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Calibri" w:hint="eastAsia"/>
                <w:kern w:val="0"/>
                <w:sz w:val="24"/>
                <w:szCs w:val="24"/>
                <w:lang w:bidi="en-US"/>
              </w:rPr>
              <w:t>公示单位(盖章)</w:t>
            </w: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>:中国中轻国际控股有限公司</w:t>
            </w:r>
          </w:p>
        </w:tc>
        <w:tc>
          <w:tcPr>
            <w:tcW w:w="350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132A2" w:rsidRPr="00DC08AB" w:rsidRDefault="007132A2" w:rsidP="0045209D">
            <w:pPr>
              <w:widowControl/>
              <w:jc w:val="righ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金额单位：人民币万元</w:t>
            </w:r>
          </w:p>
        </w:tc>
      </w:tr>
      <w:tr w:rsidR="007132A2" w:rsidRPr="00DC08AB" w:rsidTr="006338D5">
        <w:trPr>
          <w:gridAfter w:val="1"/>
          <w:wAfter w:w="320" w:type="dxa"/>
          <w:trHeight w:val="507"/>
        </w:trPr>
        <w:tc>
          <w:tcPr>
            <w:tcW w:w="25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Calibri"/>
                <w:b/>
                <w:kern w:val="0"/>
                <w:sz w:val="24"/>
                <w:szCs w:val="24"/>
                <w:lang w:bidi="en-US"/>
              </w:rPr>
            </w:pPr>
            <w:r w:rsidRPr="00DC08AB">
              <w:rPr>
                <w:rFonts w:ascii="仿宋_GB2312" w:hAnsi="Calibri" w:hint="eastAsia"/>
                <w:b/>
                <w:kern w:val="0"/>
                <w:sz w:val="24"/>
                <w:szCs w:val="24"/>
                <w:lang w:bidi="en-US"/>
              </w:rPr>
              <w:t>评估报告名称</w:t>
            </w:r>
          </w:p>
        </w:tc>
        <w:tc>
          <w:tcPr>
            <w:tcW w:w="589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32A2" w:rsidRPr="00DC08AB" w:rsidRDefault="003105FC" w:rsidP="004719DE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3105FC">
              <w:rPr>
                <w:rFonts w:ascii="仿宋_GB2312" w:hAnsi="宋体" w:cs="宋体" w:hint="eastAsia"/>
                <w:kern w:val="0"/>
                <w:sz w:val="24"/>
                <w:szCs w:val="24"/>
              </w:rPr>
              <w:t>中轻物产广州有限公司</w:t>
            </w:r>
            <w:proofErr w:type="gramStart"/>
            <w:r w:rsidRPr="003105FC">
              <w:rPr>
                <w:rFonts w:ascii="仿宋_GB2312" w:hAnsi="宋体" w:cs="宋体" w:hint="eastAsia"/>
                <w:kern w:val="0"/>
                <w:sz w:val="24"/>
                <w:szCs w:val="24"/>
              </w:rPr>
              <w:t>拟资产</w:t>
            </w:r>
            <w:proofErr w:type="gramEnd"/>
            <w:r w:rsidRPr="003105FC">
              <w:rPr>
                <w:rFonts w:ascii="仿宋_GB2312" w:hAnsi="宋体" w:cs="宋体" w:hint="eastAsia"/>
                <w:kern w:val="0"/>
                <w:sz w:val="24"/>
                <w:szCs w:val="24"/>
              </w:rPr>
              <w:t>处置事宜所涉及的白云区机场</w:t>
            </w:r>
            <w:proofErr w:type="gramStart"/>
            <w:r w:rsidRPr="003105FC">
              <w:rPr>
                <w:rFonts w:ascii="仿宋_GB2312" w:hAnsi="宋体" w:cs="宋体" w:hint="eastAsia"/>
                <w:kern w:val="0"/>
                <w:sz w:val="24"/>
                <w:szCs w:val="24"/>
              </w:rPr>
              <w:t>路</w:t>
            </w:r>
            <w:r w:rsidR="00394F62" w:rsidRPr="00394F62">
              <w:rPr>
                <w:rFonts w:ascii="仿宋_GB2312" w:hAnsi="宋体" w:cs="宋体" w:hint="eastAsia"/>
                <w:kern w:val="0"/>
                <w:sz w:val="24"/>
                <w:szCs w:val="24"/>
              </w:rPr>
              <w:t>康雅</w:t>
            </w:r>
            <w:proofErr w:type="gramEnd"/>
            <w:r w:rsidR="00394F62" w:rsidRPr="00394F62">
              <w:rPr>
                <w:rFonts w:ascii="仿宋_GB2312" w:hAnsi="宋体" w:cs="宋体" w:hint="eastAsia"/>
                <w:kern w:val="0"/>
                <w:sz w:val="24"/>
                <w:szCs w:val="24"/>
              </w:rPr>
              <w:t>一街7号503房等</w:t>
            </w:r>
            <w:r w:rsidR="004719DE">
              <w:rPr>
                <w:rFonts w:ascii="仿宋_GB2312" w:hAnsi="宋体" w:cs="宋体" w:hint="eastAsia"/>
                <w:kern w:val="0"/>
                <w:sz w:val="24"/>
                <w:szCs w:val="24"/>
              </w:rPr>
              <w:t>两</w:t>
            </w:r>
            <w:r w:rsidR="00394F62" w:rsidRPr="00394F62">
              <w:rPr>
                <w:rFonts w:ascii="仿宋_GB2312" w:hAnsi="宋体" w:cs="宋体" w:hint="eastAsia"/>
                <w:kern w:val="0"/>
                <w:sz w:val="24"/>
                <w:szCs w:val="24"/>
              </w:rPr>
              <w:t>套</w:t>
            </w:r>
            <w:r w:rsidRPr="003105FC">
              <w:rPr>
                <w:rFonts w:ascii="仿宋_GB2312" w:hAnsi="宋体" w:cs="宋体" w:hint="eastAsia"/>
                <w:kern w:val="0"/>
                <w:sz w:val="24"/>
                <w:szCs w:val="24"/>
              </w:rPr>
              <w:t>房地产资产评估报告</w:t>
            </w:r>
          </w:p>
        </w:tc>
      </w:tr>
      <w:tr w:rsidR="007132A2" w:rsidRPr="003A0612" w:rsidTr="006338D5">
        <w:trPr>
          <w:gridAfter w:val="1"/>
          <w:wAfter w:w="320" w:type="dxa"/>
          <w:trHeight w:val="557"/>
        </w:trPr>
        <w:tc>
          <w:tcPr>
            <w:tcW w:w="25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 w:rsidRPr="00DC08AB">
              <w:rPr>
                <w:rFonts w:ascii="仿宋_GB2312" w:hAnsi="Calibri" w:hint="eastAsia"/>
                <w:b/>
                <w:kern w:val="0"/>
                <w:sz w:val="24"/>
                <w:szCs w:val="24"/>
                <w:lang w:bidi="en-US"/>
              </w:rPr>
              <w:t>经济行为批准文件</w:t>
            </w:r>
          </w:p>
        </w:tc>
        <w:tc>
          <w:tcPr>
            <w:tcW w:w="589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32A2" w:rsidRPr="00DC08AB" w:rsidRDefault="00394F62" w:rsidP="00394F62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《</w:t>
            </w:r>
            <w:r w:rsidRPr="00394F62">
              <w:rPr>
                <w:rFonts w:ascii="仿宋_GB2312" w:hAnsi="宋体" w:cs="宋体" w:hint="eastAsia"/>
                <w:kern w:val="0"/>
                <w:sz w:val="24"/>
                <w:szCs w:val="24"/>
              </w:rPr>
              <w:t>中轻集团中轻物产广州有限公司盘活处置广州康雅花园7套房产事项的批复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》(</w:t>
            </w:r>
            <w:r w:rsidRPr="00394F62">
              <w:rPr>
                <w:rFonts w:ascii="仿宋_GB2312" w:hAnsi="宋体" w:cs="宋体" w:hint="eastAsia"/>
                <w:kern w:val="0"/>
                <w:sz w:val="24"/>
                <w:szCs w:val="24"/>
              </w:rPr>
              <w:t>保集字[2019]448号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)</w:t>
            </w:r>
          </w:p>
        </w:tc>
      </w:tr>
      <w:tr w:rsidR="007132A2" w:rsidRPr="00DC08AB" w:rsidTr="006338D5">
        <w:trPr>
          <w:gridAfter w:val="1"/>
          <w:wAfter w:w="320" w:type="dxa"/>
          <w:trHeight w:val="537"/>
        </w:trPr>
        <w:tc>
          <w:tcPr>
            <w:tcW w:w="25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 w:rsidRPr="00DC08AB">
              <w:rPr>
                <w:rFonts w:ascii="仿宋_GB2312" w:hAnsi="Calibri" w:hint="eastAsia"/>
                <w:b/>
                <w:kern w:val="0"/>
                <w:sz w:val="24"/>
                <w:szCs w:val="24"/>
                <w:lang w:bidi="en-US"/>
              </w:rPr>
              <w:t>评估机构选聘方式</w:t>
            </w:r>
          </w:p>
        </w:tc>
        <w:tc>
          <w:tcPr>
            <w:tcW w:w="589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>在集团评估机构备选库中选取</w:t>
            </w:r>
          </w:p>
        </w:tc>
      </w:tr>
      <w:tr w:rsidR="007132A2" w:rsidRPr="00DC08AB" w:rsidTr="006338D5">
        <w:trPr>
          <w:gridAfter w:val="1"/>
          <w:wAfter w:w="320" w:type="dxa"/>
          <w:trHeight w:val="403"/>
        </w:trPr>
        <w:tc>
          <w:tcPr>
            <w:tcW w:w="25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 w:rsidRPr="00DC08AB">
              <w:rPr>
                <w:rFonts w:ascii="仿宋_GB2312" w:hAnsi="Calibri" w:hint="eastAsia"/>
                <w:b/>
                <w:kern w:val="0"/>
                <w:sz w:val="24"/>
                <w:szCs w:val="24"/>
                <w:lang w:bidi="en-US"/>
              </w:rPr>
              <w:t>评估机构及评估师资质</w:t>
            </w:r>
          </w:p>
        </w:tc>
        <w:tc>
          <w:tcPr>
            <w:tcW w:w="589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05FC" w:rsidRPr="003425F5" w:rsidRDefault="007132A2" w:rsidP="003105FC">
            <w:pPr>
              <w:spacing w:line="240" w:lineRule="atLeast"/>
              <w:jc w:val="center"/>
              <w:rPr>
                <w:rFonts w:eastAsia="黑体"/>
                <w:color w:val="000000"/>
                <w:spacing w:val="2"/>
              </w:rPr>
            </w:pPr>
            <w:r w:rsidRPr="00FD5F07">
              <w:rPr>
                <w:rFonts w:ascii="仿宋_GB2312" w:hAnsi="宋体" w:cs="宋体" w:hint="eastAsia"/>
                <w:kern w:val="0"/>
                <w:sz w:val="24"/>
                <w:szCs w:val="24"/>
              </w:rPr>
              <w:t>评估公司：</w:t>
            </w:r>
            <w:r w:rsidR="003105FC" w:rsidRPr="003105FC">
              <w:rPr>
                <w:rFonts w:ascii="仿宋_GB2312" w:hAnsi="宋体" w:cs="宋体"/>
                <w:kern w:val="0"/>
                <w:sz w:val="24"/>
                <w:szCs w:val="24"/>
              </w:rPr>
              <w:t>广东联信资产评估土地房地产估价有限公司</w:t>
            </w:r>
          </w:p>
          <w:p w:rsidR="007132A2" w:rsidRPr="00FD5F07" w:rsidRDefault="007132A2" w:rsidP="00FD5F07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FD5F07">
              <w:rPr>
                <w:rFonts w:ascii="仿宋_GB2312" w:hAnsi="宋体" w:cs="宋体" w:hint="eastAsia"/>
                <w:kern w:val="0"/>
                <w:sz w:val="24"/>
                <w:szCs w:val="24"/>
              </w:rPr>
              <w:t>（资质证书：</w:t>
            </w:r>
            <w:r w:rsidR="003105FC">
              <w:rPr>
                <w:rFonts w:ascii="仿宋_GB2312" w:hAnsi="宋体" w:cs="宋体" w:hint="eastAsia"/>
                <w:kern w:val="0"/>
                <w:sz w:val="24"/>
                <w:szCs w:val="24"/>
              </w:rPr>
              <w:t>44020005</w:t>
            </w:r>
            <w:r w:rsidRPr="00FD5F07">
              <w:rPr>
                <w:rFonts w:ascii="仿宋_GB2312" w:hAnsi="宋体" w:cs="宋体" w:hint="eastAsia"/>
                <w:kern w:val="0"/>
                <w:sz w:val="24"/>
                <w:szCs w:val="24"/>
              </w:rPr>
              <w:t>）</w:t>
            </w:r>
          </w:p>
          <w:p w:rsidR="007132A2" w:rsidRPr="00DC08AB" w:rsidRDefault="007132A2" w:rsidP="003105F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FD5F07">
              <w:rPr>
                <w:rFonts w:ascii="仿宋_GB2312" w:hAnsi="宋体" w:cs="宋体" w:hint="eastAsia"/>
                <w:kern w:val="0"/>
                <w:sz w:val="24"/>
                <w:szCs w:val="24"/>
              </w:rPr>
              <w:t>签字注册资产评估师：</w:t>
            </w:r>
            <w:r w:rsidR="003105FC">
              <w:rPr>
                <w:rFonts w:ascii="仿宋_GB2312" w:hAnsi="宋体" w:cs="宋体" w:hint="eastAsia"/>
                <w:kern w:val="0"/>
                <w:sz w:val="24"/>
                <w:szCs w:val="24"/>
              </w:rPr>
              <w:t>董道远</w:t>
            </w:r>
            <w:r w:rsidRPr="00FD5F07">
              <w:rPr>
                <w:rFonts w:ascii="仿宋_GB2312" w:hAnsi="宋体" w:cs="宋体" w:hint="eastAsia"/>
                <w:kern w:val="0"/>
                <w:sz w:val="24"/>
                <w:szCs w:val="24"/>
              </w:rPr>
              <w:t>（资质证书：</w:t>
            </w:r>
            <w:r w:rsidR="003105FC">
              <w:rPr>
                <w:rFonts w:ascii="仿宋_GB2312" w:hAnsi="宋体" w:cs="宋体" w:hint="eastAsia"/>
                <w:kern w:val="0"/>
                <w:sz w:val="24"/>
                <w:szCs w:val="24"/>
              </w:rPr>
              <w:t>44000222</w:t>
            </w:r>
            <w:r w:rsidRPr="00FD5F07">
              <w:rPr>
                <w:rFonts w:ascii="仿宋_GB2312" w:hAnsi="宋体" w:cs="宋体" w:hint="eastAsia"/>
                <w:kern w:val="0"/>
                <w:sz w:val="24"/>
                <w:szCs w:val="24"/>
              </w:rPr>
              <w:t>）、</w:t>
            </w:r>
            <w:r w:rsidR="003A0612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3105FC">
              <w:rPr>
                <w:rFonts w:ascii="仿宋_GB2312" w:hAnsi="宋体" w:cs="宋体" w:hint="eastAsia"/>
                <w:kern w:val="0"/>
                <w:sz w:val="24"/>
                <w:szCs w:val="24"/>
              </w:rPr>
              <w:t>鲁康全</w:t>
            </w:r>
            <w:r w:rsidRPr="00FD5F07">
              <w:rPr>
                <w:rFonts w:ascii="仿宋_GB2312" w:hAnsi="宋体" w:cs="宋体" w:hint="eastAsia"/>
                <w:kern w:val="0"/>
                <w:sz w:val="24"/>
                <w:szCs w:val="24"/>
              </w:rPr>
              <w:t>（资质证书：</w:t>
            </w:r>
            <w:r w:rsidR="003105FC">
              <w:rPr>
                <w:rFonts w:ascii="仿宋_GB2312" w:hAnsi="宋体" w:cs="宋体"/>
                <w:kern w:val="0"/>
                <w:sz w:val="24"/>
                <w:szCs w:val="24"/>
              </w:rPr>
              <w:t>44040056</w:t>
            </w:r>
            <w:r w:rsidRPr="00FD5F07">
              <w:rPr>
                <w:rFonts w:ascii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7132A2" w:rsidRPr="00DC08AB" w:rsidTr="006338D5">
        <w:trPr>
          <w:gridAfter w:val="1"/>
          <w:wAfter w:w="320" w:type="dxa"/>
          <w:trHeight w:val="402"/>
        </w:trPr>
        <w:tc>
          <w:tcPr>
            <w:tcW w:w="25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Calibri"/>
                <w:b/>
                <w:kern w:val="0"/>
                <w:sz w:val="24"/>
                <w:szCs w:val="24"/>
                <w:lang w:bidi="en-US"/>
              </w:rPr>
            </w:pPr>
            <w:r w:rsidRPr="00DC08AB">
              <w:rPr>
                <w:rFonts w:ascii="仿宋_GB2312" w:hAnsi="Calibri" w:hint="eastAsia"/>
                <w:b/>
                <w:kern w:val="0"/>
                <w:sz w:val="24"/>
                <w:szCs w:val="24"/>
                <w:lang w:bidi="en-US"/>
              </w:rPr>
              <w:t>评估程序履行情况</w:t>
            </w:r>
          </w:p>
        </w:tc>
        <w:tc>
          <w:tcPr>
            <w:tcW w:w="589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>严格按照中国资产评估准则规定执行</w:t>
            </w:r>
          </w:p>
        </w:tc>
      </w:tr>
      <w:tr w:rsidR="007132A2" w:rsidRPr="00DC08AB" w:rsidTr="006338D5">
        <w:trPr>
          <w:gridAfter w:val="1"/>
          <w:wAfter w:w="320" w:type="dxa"/>
          <w:trHeight w:val="402"/>
        </w:trPr>
        <w:tc>
          <w:tcPr>
            <w:tcW w:w="25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  <w:t>产权持有单位名称</w:t>
            </w:r>
          </w:p>
        </w:tc>
        <w:tc>
          <w:tcPr>
            <w:tcW w:w="19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32A2" w:rsidRPr="00DC08AB" w:rsidRDefault="003105FC" w:rsidP="0045209D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3105FC">
              <w:rPr>
                <w:rFonts w:ascii="仿宋_GB2312" w:hAnsi="宋体" w:cs="宋体" w:hint="eastAsia"/>
                <w:kern w:val="0"/>
                <w:sz w:val="24"/>
                <w:szCs w:val="24"/>
              </w:rPr>
              <w:t>中轻物产广州有限公司</w:t>
            </w:r>
          </w:p>
        </w:tc>
        <w:tc>
          <w:tcPr>
            <w:tcW w:w="15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公示时间</w:t>
            </w:r>
          </w:p>
        </w:tc>
        <w:tc>
          <w:tcPr>
            <w:tcW w:w="23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32A2" w:rsidRPr="00DC08AB" w:rsidRDefault="007132A2" w:rsidP="00394F62">
            <w:pPr>
              <w:widowControl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 xml:space="preserve"> 20</w:t>
            </w:r>
            <w:r w:rsidR="00394F62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21</w:t>
            </w:r>
            <w:r w:rsidRPr="00DC08AB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 xml:space="preserve">年 </w:t>
            </w:r>
            <w:r w:rsidR="00394F62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1</w:t>
            </w:r>
            <w:r w:rsidRPr="00DC08AB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月</w:t>
            </w:r>
            <w:r w:rsidR="00394F62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7</w:t>
            </w:r>
            <w:r w:rsidRPr="00DC08AB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日—20</w:t>
            </w:r>
            <w:r w:rsidR="00394F62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21</w:t>
            </w:r>
            <w:r w:rsidRPr="00DC08AB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年</w:t>
            </w:r>
            <w:r w:rsidR="00394F62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1</w:t>
            </w:r>
            <w:r w:rsidRPr="00DC08AB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月</w:t>
            </w:r>
            <w:r w:rsidR="00EA06E5">
              <w:rPr>
                <w:rFonts w:ascii="仿宋_GB2312" w:hAnsi="宋体" w:cs="宋体"/>
                <w:bCs/>
                <w:kern w:val="0"/>
                <w:sz w:val="24"/>
                <w:szCs w:val="24"/>
              </w:rPr>
              <w:t>1</w:t>
            </w:r>
            <w:r w:rsidR="00394F62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3</w:t>
            </w:r>
            <w:r w:rsidRPr="00DC08AB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日</w:t>
            </w:r>
          </w:p>
        </w:tc>
      </w:tr>
      <w:tr w:rsidR="007132A2" w:rsidRPr="00DC08AB" w:rsidTr="006338D5">
        <w:trPr>
          <w:gridAfter w:val="1"/>
          <w:wAfter w:w="320" w:type="dxa"/>
          <w:trHeight w:val="402"/>
        </w:trPr>
        <w:tc>
          <w:tcPr>
            <w:tcW w:w="25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Calibri"/>
                <w:b/>
                <w:kern w:val="0"/>
                <w:sz w:val="24"/>
                <w:szCs w:val="24"/>
                <w:lang w:bidi="en-US"/>
              </w:rPr>
            </w:pPr>
            <w:r w:rsidRPr="00DC08AB">
              <w:rPr>
                <w:rFonts w:ascii="仿宋_GB2312" w:hAnsi="Calibri" w:hint="eastAsia"/>
                <w:b/>
                <w:kern w:val="0"/>
                <w:sz w:val="24"/>
                <w:szCs w:val="24"/>
                <w:lang w:bidi="en-US"/>
              </w:rPr>
              <w:t>评估资料查阅方式</w:t>
            </w:r>
          </w:p>
        </w:tc>
        <w:tc>
          <w:tcPr>
            <w:tcW w:w="589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填写相关表格并</w:t>
            </w:r>
            <w:r w:rsidRPr="00DC08AB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联系中轻控股查询</w:t>
            </w:r>
          </w:p>
        </w:tc>
      </w:tr>
      <w:tr w:rsidR="007132A2" w:rsidRPr="00DC08AB" w:rsidTr="006338D5">
        <w:trPr>
          <w:gridAfter w:val="1"/>
          <w:wAfter w:w="320" w:type="dxa"/>
          <w:trHeight w:val="402"/>
        </w:trPr>
        <w:tc>
          <w:tcPr>
            <w:tcW w:w="25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Calibri"/>
                <w:b/>
                <w:kern w:val="0"/>
                <w:sz w:val="24"/>
                <w:szCs w:val="24"/>
                <w:lang w:bidi="en-US"/>
              </w:rPr>
            </w:pPr>
            <w:r w:rsidRPr="00DC08AB">
              <w:rPr>
                <w:rFonts w:ascii="仿宋_GB2312" w:hAnsi="Calibri" w:hint="eastAsia"/>
                <w:b/>
                <w:kern w:val="0"/>
                <w:sz w:val="24"/>
                <w:szCs w:val="24"/>
                <w:lang w:bidi="en-US"/>
              </w:rPr>
              <w:t>公示反馈意见联系电话、邮件</w:t>
            </w:r>
          </w:p>
        </w:tc>
        <w:tc>
          <w:tcPr>
            <w:tcW w:w="589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32A2" w:rsidRPr="00DC08AB" w:rsidRDefault="00FD5F07" w:rsidP="004520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刘汉晶</w:t>
            </w:r>
            <w:proofErr w:type="gramEnd"/>
            <w:r w:rsidR="007132A2"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电话：</w:t>
            </w:r>
            <w:r w:rsidR="007132A2" w:rsidRPr="00DC08AB">
              <w:rPr>
                <w:rFonts w:ascii="仿宋_GB2312" w:hAnsi="宋体" w:cs="宋体"/>
                <w:kern w:val="0"/>
                <w:sz w:val="24"/>
                <w:szCs w:val="24"/>
              </w:rPr>
              <w:t>010-6477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8517</w:t>
            </w:r>
            <w:r w:rsidR="007132A2"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EA06E5">
              <w:rPr>
                <w:rFonts w:ascii="仿宋_GB2312" w:hAnsi="宋体" w:cs="宋体"/>
                <w:kern w:val="0"/>
                <w:sz w:val="24"/>
                <w:szCs w:val="24"/>
              </w:rPr>
              <w:t>18701567513</w:t>
            </w:r>
          </w:p>
          <w:p w:rsidR="007132A2" w:rsidRPr="00DC08AB" w:rsidRDefault="007132A2" w:rsidP="00394F62">
            <w:pPr>
              <w:widowControl/>
              <w:ind w:firstLineChars="500" w:firstLine="120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>邮件：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li</w:t>
            </w:r>
            <w:r w:rsidR="00EA06E5">
              <w:rPr>
                <w:rFonts w:ascii="仿宋_GB2312" w:hAnsi="宋体" w:cs="宋体" w:hint="eastAsia"/>
                <w:kern w:val="0"/>
                <w:sz w:val="24"/>
                <w:szCs w:val="24"/>
              </w:rPr>
              <w:t>u</w:t>
            </w:r>
            <w:r w:rsidR="00EA06E5">
              <w:rPr>
                <w:rFonts w:ascii="仿宋_GB2312" w:hAnsi="宋体" w:cs="宋体"/>
                <w:kern w:val="0"/>
                <w:sz w:val="24"/>
                <w:szCs w:val="24"/>
              </w:rPr>
              <w:t>han</w:t>
            </w:r>
            <w:r w:rsidR="00394F62">
              <w:rPr>
                <w:rFonts w:ascii="仿宋_GB2312" w:hAnsi="宋体" w:cs="宋体" w:hint="eastAsia"/>
                <w:kern w:val="0"/>
                <w:sz w:val="24"/>
                <w:szCs w:val="24"/>
              </w:rPr>
              <w:t>8517</w:t>
            </w: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>@sinolight.cn</w:t>
            </w:r>
          </w:p>
        </w:tc>
      </w:tr>
      <w:tr w:rsidR="007132A2" w:rsidRPr="00DC08AB" w:rsidTr="006338D5">
        <w:trPr>
          <w:gridAfter w:val="1"/>
          <w:wAfter w:w="320" w:type="dxa"/>
          <w:trHeight w:val="402"/>
        </w:trPr>
        <w:tc>
          <w:tcPr>
            <w:tcW w:w="8484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评估结果汇总表</w:t>
            </w:r>
          </w:p>
        </w:tc>
      </w:tr>
      <w:tr w:rsidR="007132A2" w:rsidRPr="00DC08AB" w:rsidTr="006338D5">
        <w:trPr>
          <w:gridAfter w:val="1"/>
          <w:wAfter w:w="320" w:type="dxa"/>
          <w:trHeight w:val="790"/>
        </w:trPr>
        <w:tc>
          <w:tcPr>
            <w:tcW w:w="25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项      目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账面价值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评估价值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增减值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增减率</w:t>
            </w:r>
            <w:r w:rsidRPr="00DC08AB"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  <w:br/>
            </w:r>
            <w:r w:rsidRPr="00DC08AB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（%）</w:t>
            </w:r>
          </w:p>
        </w:tc>
      </w:tr>
      <w:tr w:rsidR="007132A2" w:rsidRPr="00DC08AB" w:rsidTr="006338D5">
        <w:trPr>
          <w:gridAfter w:val="1"/>
          <w:wAfter w:w="320" w:type="dxa"/>
          <w:trHeight w:val="402"/>
        </w:trPr>
        <w:tc>
          <w:tcPr>
            <w:tcW w:w="25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A2" w:rsidRPr="00DC08AB" w:rsidRDefault="007132A2" w:rsidP="0045209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>流动资产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7132A2" w:rsidP="0045209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7132A2" w:rsidP="00FD5F07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7132A2" w:rsidP="0045209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2A2" w:rsidRPr="00DC08AB" w:rsidRDefault="007132A2" w:rsidP="0045209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7132A2" w:rsidRPr="00DC08AB" w:rsidTr="006338D5">
        <w:trPr>
          <w:gridAfter w:val="1"/>
          <w:wAfter w:w="320" w:type="dxa"/>
          <w:trHeight w:val="402"/>
        </w:trPr>
        <w:tc>
          <w:tcPr>
            <w:tcW w:w="25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A2" w:rsidRPr="00DC08AB" w:rsidRDefault="007132A2" w:rsidP="0045209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>非流动资产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7132A2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7132A2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7132A2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2A2" w:rsidRPr="00DC08AB" w:rsidRDefault="007132A2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7132A2" w:rsidRPr="00DC08AB" w:rsidTr="006338D5">
        <w:trPr>
          <w:gridAfter w:val="1"/>
          <w:wAfter w:w="320" w:type="dxa"/>
          <w:trHeight w:val="402"/>
        </w:trPr>
        <w:tc>
          <w:tcPr>
            <w:tcW w:w="25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A2" w:rsidRPr="00DC08AB" w:rsidRDefault="007132A2" w:rsidP="0045209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>其中：长期股权投资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7132A2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7132A2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7132A2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2A2" w:rsidRPr="00DC08AB" w:rsidRDefault="007132A2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7132A2" w:rsidRPr="00DC08AB" w:rsidTr="006338D5">
        <w:trPr>
          <w:gridAfter w:val="1"/>
          <w:wAfter w:w="320" w:type="dxa"/>
          <w:trHeight w:val="402"/>
        </w:trPr>
        <w:tc>
          <w:tcPr>
            <w:tcW w:w="25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A2" w:rsidRPr="00DC08AB" w:rsidRDefault="007132A2" w:rsidP="0045209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    投资性房地产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7132A2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7132A2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7132A2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2A2" w:rsidRPr="00394F62" w:rsidRDefault="007132A2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  <w:highlight w:val="yellow"/>
              </w:rPr>
            </w:pPr>
          </w:p>
        </w:tc>
      </w:tr>
      <w:tr w:rsidR="007132A2" w:rsidRPr="00DC08AB" w:rsidTr="006338D5">
        <w:trPr>
          <w:gridAfter w:val="1"/>
          <w:wAfter w:w="320" w:type="dxa"/>
          <w:trHeight w:val="402"/>
        </w:trPr>
        <w:tc>
          <w:tcPr>
            <w:tcW w:w="25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A2" w:rsidRPr="00DC08AB" w:rsidRDefault="007132A2" w:rsidP="0045209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    固定资产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394F62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49.55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394F62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479.07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394F62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461.34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2A2" w:rsidRPr="00394F62" w:rsidRDefault="00394F62" w:rsidP="000B085F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394F62">
              <w:rPr>
                <w:rFonts w:ascii="仿宋_GB2312" w:hAnsi="宋体" w:cs="宋体" w:hint="eastAsia"/>
                <w:kern w:val="0"/>
                <w:sz w:val="24"/>
                <w:szCs w:val="24"/>
              </w:rPr>
              <w:t>2602.16%</w:t>
            </w:r>
          </w:p>
        </w:tc>
      </w:tr>
      <w:tr w:rsidR="007132A2" w:rsidRPr="00DC08AB" w:rsidTr="006338D5">
        <w:trPr>
          <w:gridAfter w:val="1"/>
          <w:wAfter w:w="320" w:type="dxa"/>
          <w:trHeight w:val="402"/>
        </w:trPr>
        <w:tc>
          <w:tcPr>
            <w:tcW w:w="25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A2" w:rsidRPr="00DC08AB" w:rsidRDefault="007132A2" w:rsidP="0045209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    在建工程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7132A2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7132A2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7132A2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2A2" w:rsidRPr="00394F62" w:rsidRDefault="007132A2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7132A2" w:rsidRPr="00DC08AB" w:rsidTr="006338D5">
        <w:trPr>
          <w:gridAfter w:val="1"/>
          <w:wAfter w:w="320" w:type="dxa"/>
          <w:trHeight w:val="402"/>
        </w:trPr>
        <w:tc>
          <w:tcPr>
            <w:tcW w:w="25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A2" w:rsidRPr="00DC08AB" w:rsidRDefault="007132A2" w:rsidP="0045209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    无形资产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7132A2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7132A2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7132A2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2A2" w:rsidRPr="00394F62" w:rsidRDefault="007132A2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7132A2" w:rsidRPr="00DC08AB" w:rsidTr="006338D5">
        <w:trPr>
          <w:gridAfter w:val="1"/>
          <w:wAfter w:w="320" w:type="dxa"/>
          <w:trHeight w:val="402"/>
        </w:trPr>
        <w:tc>
          <w:tcPr>
            <w:tcW w:w="25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A2" w:rsidRPr="00DC08AB" w:rsidRDefault="007132A2" w:rsidP="0045209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    其他流动资产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7132A2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7132A2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7132A2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2A2" w:rsidRPr="00394F62" w:rsidRDefault="007132A2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394F62" w:rsidRPr="00DC08AB" w:rsidTr="006338D5">
        <w:trPr>
          <w:gridAfter w:val="1"/>
          <w:wAfter w:w="320" w:type="dxa"/>
          <w:trHeight w:val="402"/>
        </w:trPr>
        <w:tc>
          <w:tcPr>
            <w:tcW w:w="25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62" w:rsidRPr="00DC08AB" w:rsidRDefault="00394F62" w:rsidP="0045209D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资产总计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62" w:rsidRPr="00DC08AB" w:rsidRDefault="00394F62" w:rsidP="00DF2BAF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49.55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62" w:rsidRPr="00DC08AB" w:rsidRDefault="00394F62" w:rsidP="00DF2BAF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479.07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62" w:rsidRPr="00DC08AB" w:rsidRDefault="00394F62" w:rsidP="00DF2BAF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461.34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F62" w:rsidRPr="00394F62" w:rsidRDefault="00394F62" w:rsidP="00DF2BAF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394F62">
              <w:rPr>
                <w:rFonts w:ascii="仿宋_GB2312" w:hAnsi="宋体" w:cs="宋体" w:hint="eastAsia"/>
                <w:kern w:val="0"/>
                <w:sz w:val="24"/>
                <w:szCs w:val="24"/>
              </w:rPr>
              <w:t>2602.16%</w:t>
            </w:r>
          </w:p>
        </w:tc>
      </w:tr>
      <w:tr w:rsidR="007132A2" w:rsidRPr="00DC08AB" w:rsidTr="006338D5">
        <w:trPr>
          <w:gridAfter w:val="1"/>
          <w:wAfter w:w="320" w:type="dxa"/>
          <w:trHeight w:val="402"/>
        </w:trPr>
        <w:tc>
          <w:tcPr>
            <w:tcW w:w="25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A2" w:rsidRPr="00DC08AB" w:rsidRDefault="007132A2" w:rsidP="0045209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>流动负债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7132A2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7132A2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7132A2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2A2" w:rsidRPr="00394F62" w:rsidRDefault="007132A2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7132A2" w:rsidRPr="00DC08AB" w:rsidTr="006338D5">
        <w:trPr>
          <w:gridAfter w:val="1"/>
          <w:wAfter w:w="320" w:type="dxa"/>
          <w:trHeight w:val="402"/>
        </w:trPr>
        <w:tc>
          <w:tcPr>
            <w:tcW w:w="25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A2" w:rsidRPr="00DC08AB" w:rsidRDefault="007132A2" w:rsidP="0045209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>长期负债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7132A2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7132A2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7132A2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2A2" w:rsidRPr="00394F62" w:rsidRDefault="007132A2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7132A2" w:rsidRPr="00DC08AB" w:rsidTr="006338D5">
        <w:trPr>
          <w:gridAfter w:val="1"/>
          <w:wAfter w:w="320" w:type="dxa"/>
          <w:trHeight w:val="402"/>
        </w:trPr>
        <w:tc>
          <w:tcPr>
            <w:tcW w:w="25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负债总计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6F319D" w:rsidRDefault="007132A2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6F319D" w:rsidRDefault="007132A2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6F319D" w:rsidRDefault="007132A2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2A2" w:rsidRPr="00394F62" w:rsidRDefault="007132A2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394F62" w:rsidRPr="00394F62" w:rsidTr="006338D5">
        <w:trPr>
          <w:gridAfter w:val="1"/>
          <w:wAfter w:w="320" w:type="dxa"/>
          <w:trHeight w:val="390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62" w:rsidRPr="00DC08AB" w:rsidRDefault="00394F62" w:rsidP="002034A5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净资产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62" w:rsidRPr="00DC08AB" w:rsidRDefault="00394F62" w:rsidP="00DF2BAF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49.55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62" w:rsidRPr="00DC08AB" w:rsidRDefault="00394F62" w:rsidP="00DF2BAF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479.07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62" w:rsidRPr="00DC08AB" w:rsidRDefault="00394F62" w:rsidP="00DF2BAF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461.34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F62" w:rsidRPr="00394F62" w:rsidRDefault="00394F62" w:rsidP="00DF2BAF">
            <w:pPr>
              <w:widowControl/>
              <w:jc w:val="center"/>
              <w:rPr>
                <w:rFonts w:ascii="仿宋_GB2312" w:hAnsi="宋体" w:cs="宋体"/>
                <w:color w:val="FF0000"/>
                <w:kern w:val="0"/>
                <w:sz w:val="24"/>
                <w:szCs w:val="24"/>
              </w:rPr>
            </w:pPr>
            <w:r w:rsidRPr="00394F62">
              <w:rPr>
                <w:rFonts w:ascii="仿宋_GB2312" w:hAnsi="宋体" w:cs="宋体" w:hint="eastAsia"/>
                <w:kern w:val="0"/>
                <w:sz w:val="24"/>
                <w:szCs w:val="24"/>
              </w:rPr>
              <w:t>2602.16%</w:t>
            </w:r>
          </w:p>
        </w:tc>
      </w:tr>
      <w:tr w:rsidR="006338D5" w:rsidRPr="00885B94" w:rsidTr="006338D5">
        <w:trPr>
          <w:trHeight w:val="510"/>
        </w:trPr>
        <w:tc>
          <w:tcPr>
            <w:tcW w:w="88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8D5" w:rsidRPr="00364FB3" w:rsidRDefault="006338D5" w:rsidP="00C60C68">
            <w:pPr>
              <w:jc w:val="center"/>
              <w:rPr>
                <w:rFonts w:ascii="仿宋_GB2312" w:hAnsi="宋体" w:cs="宋体"/>
                <w:b/>
                <w:bCs/>
                <w:color w:val="000000"/>
                <w:szCs w:val="32"/>
              </w:rPr>
            </w:pPr>
            <w:r w:rsidRPr="00364FB3">
              <w:rPr>
                <w:rFonts w:ascii="仿宋_GB2312" w:hAnsi="宋体" w:cs="宋体" w:hint="eastAsia"/>
                <w:b/>
                <w:bCs/>
                <w:color w:val="000000"/>
                <w:szCs w:val="32"/>
              </w:rPr>
              <w:lastRenderedPageBreak/>
              <w:t>资产评估项目公示意见反馈表</w:t>
            </w:r>
          </w:p>
        </w:tc>
      </w:tr>
      <w:tr w:rsidR="006338D5" w:rsidRPr="00885B94" w:rsidTr="006338D5">
        <w:trPr>
          <w:trHeight w:val="5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D5" w:rsidRPr="00CD600E" w:rsidRDefault="006338D5" w:rsidP="00C60C68">
            <w:pPr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评估</w:t>
            </w:r>
            <w:r w:rsidRPr="00CD600E">
              <w:rPr>
                <w:rFonts w:ascii="仿宋_GB2312" w:hint="eastAsia"/>
                <w:sz w:val="28"/>
                <w:szCs w:val="28"/>
              </w:rPr>
              <w:t>报告名称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8D5" w:rsidRPr="00F43A51" w:rsidRDefault="00394F62" w:rsidP="004719DE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3105FC">
              <w:rPr>
                <w:rFonts w:ascii="仿宋_GB2312" w:hAnsi="宋体" w:cs="宋体" w:hint="eastAsia"/>
                <w:kern w:val="0"/>
                <w:sz w:val="24"/>
                <w:szCs w:val="24"/>
              </w:rPr>
              <w:t>中轻物产广州有限公司拟资产处置事宜所涉及的白云区机场路</w:t>
            </w:r>
            <w:r w:rsidRPr="00394F62">
              <w:rPr>
                <w:rFonts w:ascii="仿宋_GB2312" w:hAnsi="宋体" w:cs="宋体" w:hint="eastAsia"/>
                <w:kern w:val="0"/>
                <w:sz w:val="24"/>
                <w:szCs w:val="24"/>
              </w:rPr>
              <w:t>康雅一街7号503房等二套</w:t>
            </w:r>
            <w:r w:rsidR="004719DE">
              <w:rPr>
                <w:rFonts w:ascii="仿宋_GB2312" w:hAnsi="宋体" w:cs="宋体" w:hint="eastAsia"/>
                <w:kern w:val="0"/>
                <w:sz w:val="24"/>
                <w:szCs w:val="24"/>
              </w:rPr>
              <w:t>房地产</w:t>
            </w:r>
            <w:bookmarkStart w:id="0" w:name="_GoBack"/>
            <w:bookmarkEnd w:id="0"/>
            <w:r w:rsidRPr="003105FC">
              <w:rPr>
                <w:rFonts w:ascii="仿宋_GB2312" w:hAnsi="宋体" w:cs="宋体" w:hint="eastAsia"/>
                <w:kern w:val="0"/>
                <w:sz w:val="24"/>
                <w:szCs w:val="24"/>
              </w:rPr>
              <w:t>资产评估报告</w:t>
            </w:r>
          </w:p>
        </w:tc>
      </w:tr>
      <w:tr w:rsidR="006338D5" w:rsidRPr="00394F62" w:rsidTr="006338D5">
        <w:trPr>
          <w:trHeight w:val="5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D5" w:rsidRPr="004E2C48" w:rsidRDefault="006338D5" w:rsidP="00C60C68">
            <w:pPr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公示范围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8D5" w:rsidRDefault="006338D5" w:rsidP="00C60C68">
            <w:pPr>
              <w:spacing w:line="400" w:lineRule="exact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4E2C48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 xml:space="preserve">集团公司   </w:t>
            </w:r>
          </w:p>
          <w:p w:rsidR="006338D5" w:rsidRDefault="00394F62" w:rsidP="00C60C68">
            <w:pPr>
              <w:spacing w:line="400" w:lineRule="exact"/>
              <w:ind w:left="3220" w:hangingChars="1150" w:hanging="3220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4E2C48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□</w:t>
            </w:r>
            <w:r w:rsidR="006338D5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评估委托方，委托方名称</w:t>
            </w:r>
            <w:r w:rsidR="006338D5" w:rsidRPr="006338D5">
              <w:rPr>
                <w:rFonts w:ascii="仿宋_GB2312" w:hAnsi="宋体" w:cs="宋体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6338D5" w:rsidRPr="006338D5">
              <w:rPr>
                <w:rFonts w:ascii="仿宋_GB2312" w:hAnsi="宋体" w:cs="宋体" w:hint="eastAsia"/>
                <w:color w:val="000000"/>
                <w:szCs w:val="28"/>
                <w:u w:val="single"/>
              </w:rPr>
              <w:t xml:space="preserve"> </w:t>
            </w:r>
            <w:r w:rsidR="006338D5" w:rsidRPr="00CF2F63">
              <w:rPr>
                <w:rFonts w:ascii="仿宋_GB2312" w:hAnsi="宋体" w:cs="宋体" w:hint="eastAsia"/>
                <w:color w:val="000000"/>
                <w:szCs w:val="28"/>
                <w:u w:val="single"/>
              </w:rPr>
              <w:t xml:space="preserve">          </w:t>
            </w:r>
            <w:r w:rsidR="006338D5">
              <w:rPr>
                <w:rFonts w:ascii="仿宋_GB2312" w:hAnsi="宋体" w:cs="宋体" w:hint="eastAsia"/>
                <w:color w:val="000000"/>
                <w:sz w:val="28"/>
                <w:szCs w:val="28"/>
                <w:u w:val="single"/>
              </w:rPr>
              <w:t xml:space="preserve">    </w:t>
            </w:r>
          </w:p>
          <w:p w:rsidR="006338D5" w:rsidRPr="00DD3609" w:rsidRDefault="00394F62" w:rsidP="00394F62">
            <w:pPr>
              <w:spacing w:line="400" w:lineRule="exact"/>
              <w:rPr>
                <w:rFonts w:ascii="仿宋_GB2312" w:hAnsi="宋体" w:cs="宋体"/>
                <w:color w:val="000000"/>
                <w:sz w:val="28"/>
                <w:szCs w:val="28"/>
                <w:u w:val="single"/>
              </w:rPr>
            </w:pPr>
            <w:r w:rsidRPr="00802CA5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sym w:font="Wingdings" w:char="F0FE"/>
            </w:r>
            <w:r w:rsidR="006338D5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资产占有方，单位名称</w:t>
            </w:r>
            <w:r w:rsidR="006338D5">
              <w:rPr>
                <w:rFonts w:ascii="仿宋_GB2312" w:hAnsi="宋体" w:cs="宋体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sz w:val="28"/>
                <w:szCs w:val="28"/>
                <w:u w:val="single"/>
              </w:rPr>
              <w:t>中国中轻国际控股有限公司</w:t>
            </w:r>
            <w:r w:rsidR="006338D5">
              <w:rPr>
                <w:rFonts w:ascii="仿宋_GB2312" w:hAnsi="宋体" w:cs="宋体" w:hint="eastAsia"/>
                <w:color w:val="000000"/>
                <w:sz w:val="28"/>
                <w:szCs w:val="28"/>
                <w:u w:val="single"/>
              </w:rPr>
              <w:t xml:space="preserve">  </w:t>
            </w:r>
          </w:p>
        </w:tc>
      </w:tr>
      <w:tr w:rsidR="006338D5" w:rsidRPr="00885B94" w:rsidTr="006338D5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D5" w:rsidRPr="004E2C48" w:rsidRDefault="006338D5" w:rsidP="00C60C68">
            <w:pPr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4E2C48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公示时间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D5" w:rsidRPr="004E2C48" w:rsidRDefault="00394F62" w:rsidP="00C60C68">
            <w:pPr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394F62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2021年 1月7日—2021年1月</w:t>
            </w:r>
            <w:r w:rsidRPr="00394F62">
              <w:rPr>
                <w:rFonts w:ascii="仿宋_GB2312" w:hAnsi="宋体" w:cs="宋体"/>
                <w:color w:val="000000"/>
                <w:sz w:val="28"/>
                <w:szCs w:val="28"/>
              </w:rPr>
              <w:t>1</w:t>
            </w:r>
            <w:r w:rsidRPr="00394F62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3日</w:t>
            </w:r>
          </w:p>
        </w:tc>
      </w:tr>
      <w:tr w:rsidR="006338D5" w:rsidRPr="002529D3" w:rsidTr="006338D5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D5" w:rsidRPr="004E2C48" w:rsidRDefault="006338D5" w:rsidP="00C60C68">
            <w:pPr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4E2C48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公示方式</w:t>
            </w:r>
          </w:p>
        </w:tc>
        <w:tc>
          <w:tcPr>
            <w:tcW w:w="623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D5" w:rsidRPr="004E2C48" w:rsidRDefault="006338D5" w:rsidP="00C60C68">
            <w:pPr>
              <w:spacing w:line="360" w:lineRule="exact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802CA5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sym w:font="Wingdings" w:char="F0FE"/>
            </w:r>
            <w:r w:rsidRPr="004E2C48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公共场所公告</w:t>
            </w: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（</w:t>
            </w:r>
            <w:r w:rsidRPr="00802CA5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sym w:font="Wingdings" w:char="F0FE"/>
            </w: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 xml:space="preserve">企业内部信息系统 </w:t>
            </w:r>
            <w:r w:rsidRPr="004E2C48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□</w:t>
            </w:r>
            <w:r w:rsidRPr="00E438B4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公</w:t>
            </w: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示</w:t>
            </w:r>
            <w:r w:rsidRPr="00E438B4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栏）</w:t>
            </w:r>
          </w:p>
          <w:p w:rsidR="006338D5" w:rsidRDefault="006338D5" w:rsidP="00C60C68">
            <w:pPr>
              <w:spacing w:line="360" w:lineRule="exact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4E2C48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 xml:space="preserve">书面文件    </w:t>
            </w:r>
            <w:r w:rsidRPr="004E2C48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□</w:t>
            </w:r>
            <w:r w:rsidRPr="00E438B4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企业邮件系统</w:t>
            </w:r>
          </w:p>
          <w:p w:rsidR="006338D5" w:rsidRPr="00DD3609" w:rsidRDefault="006338D5" w:rsidP="00C60C68">
            <w:pPr>
              <w:spacing w:line="360" w:lineRule="exact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4E2C48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其他方式</w:t>
            </w:r>
            <w:r>
              <w:rPr>
                <w:rFonts w:ascii="仿宋_GB2312" w:hAnsi="宋体" w:cs="宋体" w:hint="eastAsia"/>
                <w:color w:val="000000"/>
                <w:sz w:val="28"/>
                <w:szCs w:val="28"/>
                <w:u w:val="single"/>
              </w:rPr>
              <w:t xml:space="preserve">                 </w:t>
            </w:r>
          </w:p>
          <w:p w:rsidR="006338D5" w:rsidRPr="004E2C48" w:rsidRDefault="006338D5" w:rsidP="00C60C68">
            <w:pPr>
              <w:spacing w:line="360" w:lineRule="exact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附相关公</w:t>
            </w:r>
            <w:proofErr w:type="gramEnd"/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示文件、截图</w:t>
            </w:r>
          </w:p>
        </w:tc>
      </w:tr>
      <w:tr w:rsidR="006338D5" w:rsidRPr="00885B94" w:rsidTr="006338D5">
        <w:trPr>
          <w:trHeight w:val="495"/>
        </w:trPr>
        <w:tc>
          <w:tcPr>
            <w:tcW w:w="880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8D5" w:rsidRPr="004E2C48" w:rsidRDefault="006338D5" w:rsidP="00C60C68">
            <w:pPr>
              <w:spacing w:line="360" w:lineRule="exact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4E2C48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公示内容</w:t>
            </w:r>
          </w:p>
        </w:tc>
      </w:tr>
      <w:tr w:rsidR="006338D5" w:rsidRPr="00885B94" w:rsidTr="006338D5">
        <w:trPr>
          <w:trHeight w:val="435"/>
        </w:trPr>
        <w:tc>
          <w:tcPr>
            <w:tcW w:w="880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8D5" w:rsidRPr="004E2C48" w:rsidRDefault="006338D5" w:rsidP="00C60C68">
            <w:pPr>
              <w:spacing w:line="360" w:lineRule="exact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802CA5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sym w:font="Wingdings" w:char="F0FE"/>
            </w:r>
            <w:r w:rsidRPr="004E2C48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企业资产评估项目公示表</w:t>
            </w:r>
          </w:p>
        </w:tc>
      </w:tr>
      <w:tr w:rsidR="006338D5" w:rsidRPr="00885B94" w:rsidTr="006338D5">
        <w:trPr>
          <w:trHeight w:val="495"/>
        </w:trPr>
        <w:tc>
          <w:tcPr>
            <w:tcW w:w="880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8D5" w:rsidRPr="004E2C48" w:rsidRDefault="006338D5" w:rsidP="00C60C68">
            <w:pPr>
              <w:spacing w:line="360" w:lineRule="exact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802CA5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sym w:font="Wingdings" w:char="F0FE"/>
            </w:r>
            <w:r w:rsidRPr="004E2C48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资产评估报告摘要和特别事项说明</w:t>
            </w:r>
          </w:p>
        </w:tc>
      </w:tr>
      <w:tr w:rsidR="006338D5" w:rsidRPr="00885B94" w:rsidTr="006338D5">
        <w:trPr>
          <w:trHeight w:val="680"/>
        </w:trPr>
        <w:tc>
          <w:tcPr>
            <w:tcW w:w="8804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8D5" w:rsidRDefault="006338D5" w:rsidP="00C60C68">
            <w:pPr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4E2C48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主要反馈意见和落实情况:</w:t>
            </w:r>
          </w:p>
          <w:p w:rsidR="006338D5" w:rsidRDefault="006338D5" w:rsidP="00C60C68">
            <w:pPr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在公示期内，无人提出异议。</w:t>
            </w:r>
          </w:p>
          <w:p w:rsidR="006338D5" w:rsidRPr="004E2C48" w:rsidRDefault="006338D5" w:rsidP="00C60C68">
            <w:pPr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</w:tr>
      <w:tr w:rsidR="006338D5" w:rsidRPr="00885B94" w:rsidTr="006338D5">
        <w:trPr>
          <w:trHeight w:val="624"/>
        </w:trPr>
        <w:tc>
          <w:tcPr>
            <w:tcW w:w="8804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D5" w:rsidRPr="004E2C48" w:rsidRDefault="006338D5" w:rsidP="00C60C68">
            <w:pPr>
              <w:rPr>
                <w:rFonts w:ascii="仿宋_GB2312" w:hAnsi="宋体" w:cs="宋体"/>
                <w:color w:val="000000"/>
                <w:sz w:val="28"/>
                <w:szCs w:val="28"/>
              </w:rPr>
            </w:pPr>
          </w:p>
        </w:tc>
      </w:tr>
      <w:tr w:rsidR="006338D5" w:rsidRPr="00885B94" w:rsidTr="006338D5">
        <w:trPr>
          <w:trHeight w:val="4302"/>
        </w:trPr>
        <w:tc>
          <w:tcPr>
            <w:tcW w:w="8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8D5" w:rsidRDefault="006338D5" w:rsidP="00C60C68">
            <w:pPr>
              <w:spacing w:line="440" w:lineRule="exact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公示</w:t>
            </w:r>
            <w:r w:rsidRPr="004E2C48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单位承诺：</w:t>
            </w:r>
            <w:r w:rsidRPr="004E2C48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br/>
              <w:t>1.已按照规定程序和内容进行了公示；</w:t>
            </w:r>
            <w:r w:rsidRPr="004E2C48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br/>
              <w:t>2.公示异议情况已逐一落实，现无异议；</w:t>
            </w:r>
            <w:r w:rsidRPr="004E2C48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br/>
            </w:r>
            <w:r w:rsidRPr="004E2C48">
              <w:rPr>
                <w:rFonts w:ascii="仿宋_GB2312" w:hAnsi="宋体" w:cs="宋体" w:hint="eastAsia"/>
                <w:b/>
                <w:bCs/>
                <w:color w:val="000000"/>
                <w:sz w:val="28"/>
                <w:szCs w:val="28"/>
              </w:rPr>
              <w:t>我们将承担以上承诺不实造成的后果及责任。</w:t>
            </w:r>
            <w:r w:rsidRPr="004E2C48">
              <w:rPr>
                <w:rFonts w:ascii="仿宋_GB2312" w:hAnsi="宋体" w:cs="宋体" w:hint="eastAsia"/>
                <w:b/>
                <w:bCs/>
                <w:color w:val="000000"/>
                <w:sz w:val="28"/>
                <w:szCs w:val="28"/>
              </w:rPr>
              <w:br/>
            </w:r>
          </w:p>
          <w:p w:rsidR="006338D5" w:rsidRPr="004E2C48" w:rsidRDefault="006338D5" w:rsidP="00394F62">
            <w:pPr>
              <w:spacing w:line="440" w:lineRule="exact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4E2C48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br/>
            </w:r>
            <w:r w:rsidRPr="008F3C76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公示</w:t>
            </w:r>
            <w:r w:rsidRPr="004E2C48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单位:(盖章)</w:t>
            </w:r>
            <w:r w:rsidRPr="004E2C48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br/>
            </w:r>
            <w:r w:rsidRPr="008F3C76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 xml:space="preserve">                           </w:t>
            </w:r>
            <w:r w:rsidRPr="004E2C48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日期:</w:t>
            </w: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20</w:t>
            </w:r>
            <w:r w:rsidR="00394F62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21</w:t>
            </w: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年</w:t>
            </w:r>
            <w:r w:rsidR="00394F62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月1</w:t>
            </w:r>
            <w:r w:rsidR="00394F62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6338D5" w:rsidRPr="00E476CF" w:rsidRDefault="006338D5" w:rsidP="006338D5">
      <w:pPr>
        <w:rPr>
          <w:b/>
        </w:rPr>
      </w:pPr>
    </w:p>
    <w:p w:rsidR="00EE39F4" w:rsidRPr="006338D5" w:rsidRDefault="00877AE4"/>
    <w:sectPr w:rsidR="00EE39F4" w:rsidRPr="006338D5" w:rsidSect="00973DC7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AE4" w:rsidRDefault="00877AE4" w:rsidP="007132A2">
      <w:r>
        <w:separator/>
      </w:r>
    </w:p>
  </w:endnote>
  <w:endnote w:type="continuationSeparator" w:id="0">
    <w:p w:rsidR="00877AE4" w:rsidRDefault="00877AE4" w:rsidP="0071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AE4" w:rsidRDefault="00877AE4" w:rsidP="007132A2">
      <w:r>
        <w:separator/>
      </w:r>
    </w:p>
  </w:footnote>
  <w:footnote w:type="continuationSeparator" w:id="0">
    <w:p w:rsidR="00877AE4" w:rsidRDefault="00877AE4" w:rsidP="00713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6C"/>
    <w:rsid w:val="000176AB"/>
    <w:rsid w:val="000B085F"/>
    <w:rsid w:val="00116FC1"/>
    <w:rsid w:val="0012226C"/>
    <w:rsid w:val="002034A5"/>
    <w:rsid w:val="00215E92"/>
    <w:rsid w:val="00232D26"/>
    <w:rsid w:val="003105FC"/>
    <w:rsid w:val="00361AB7"/>
    <w:rsid w:val="00394F62"/>
    <w:rsid w:val="003A0612"/>
    <w:rsid w:val="003E488B"/>
    <w:rsid w:val="004719DE"/>
    <w:rsid w:val="00525FDA"/>
    <w:rsid w:val="005536C3"/>
    <w:rsid w:val="005D18CA"/>
    <w:rsid w:val="006338D5"/>
    <w:rsid w:val="006F319D"/>
    <w:rsid w:val="007132A2"/>
    <w:rsid w:val="00877AE4"/>
    <w:rsid w:val="00896951"/>
    <w:rsid w:val="0093189F"/>
    <w:rsid w:val="00973DC7"/>
    <w:rsid w:val="009D5EB4"/>
    <w:rsid w:val="00B304F7"/>
    <w:rsid w:val="00CC67DC"/>
    <w:rsid w:val="00D17AFD"/>
    <w:rsid w:val="00D46ADB"/>
    <w:rsid w:val="00D972E6"/>
    <w:rsid w:val="00DE3810"/>
    <w:rsid w:val="00EA06E5"/>
    <w:rsid w:val="00F5106D"/>
    <w:rsid w:val="00FD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A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32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32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32A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061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0612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A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32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32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32A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061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061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185</Words>
  <Characters>1057</Characters>
  <Application>Microsoft Office Word</Application>
  <DocSecurity>0</DocSecurity>
  <Lines>8</Lines>
  <Paragraphs>2</Paragraphs>
  <ScaleCrop>false</ScaleCrop>
  <Company>微软中国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李源</dc:creator>
  <cp:keywords/>
  <dc:description/>
  <cp:lastModifiedBy>caiwu</cp:lastModifiedBy>
  <cp:revision>18</cp:revision>
  <cp:lastPrinted>2019-09-11T02:17:00Z</cp:lastPrinted>
  <dcterms:created xsi:type="dcterms:W3CDTF">2018-05-14T06:48:00Z</dcterms:created>
  <dcterms:modified xsi:type="dcterms:W3CDTF">2021-01-06T07:50:00Z</dcterms:modified>
</cp:coreProperties>
</file>