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A" w:rsidRDefault="006259BA" w:rsidP="006259BA">
      <w:pPr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附件3</w:t>
      </w:r>
    </w:p>
    <w:p w:rsidR="006259BA" w:rsidRPr="00DC08AB" w:rsidRDefault="006259BA" w:rsidP="006259BA">
      <w:pPr>
        <w:widowControl/>
        <w:jc w:val="center"/>
        <w:rPr>
          <w:rFonts w:ascii="仿宋_GB2312" w:hAnsi="华文中宋" w:cs="宋体"/>
          <w:b/>
          <w:color w:val="333333"/>
          <w:kern w:val="0"/>
          <w:szCs w:val="32"/>
          <w:lang w:bidi="en-US"/>
        </w:rPr>
      </w:pPr>
      <w:r w:rsidRPr="00DC08AB">
        <w:rPr>
          <w:rFonts w:ascii="仿宋_GB2312" w:hAnsi="华文中宋" w:cs="宋体" w:hint="eastAsia"/>
          <w:b/>
          <w:color w:val="333333"/>
          <w:kern w:val="0"/>
          <w:szCs w:val="32"/>
          <w:lang w:bidi="en-US"/>
        </w:rPr>
        <w:t>企业资产评估项目公示意见表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920"/>
        <w:gridCol w:w="1731"/>
        <w:gridCol w:w="2364"/>
      </w:tblGrid>
      <w:tr w:rsidR="006259BA" w:rsidRPr="00DC08AB" w:rsidTr="0045209D">
        <w:trPr>
          <w:trHeight w:val="447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评估</w:t>
            </w: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报告名称</w:t>
            </w:r>
            <w:proofErr w:type="spellEnd"/>
          </w:p>
        </w:tc>
        <w:tc>
          <w:tcPr>
            <w:tcW w:w="7015" w:type="dxa"/>
            <w:gridSpan w:val="3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6259BA" w:rsidRPr="00DC08AB" w:rsidTr="0045209D">
        <w:trPr>
          <w:trHeight w:val="456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意见人姓名*</w:t>
            </w:r>
          </w:p>
        </w:tc>
        <w:tc>
          <w:tcPr>
            <w:tcW w:w="7015" w:type="dxa"/>
            <w:gridSpan w:val="3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</w:p>
        </w:tc>
      </w:tr>
      <w:tr w:rsidR="006259BA" w:rsidRPr="00DC08AB" w:rsidTr="0045209D">
        <w:trPr>
          <w:trHeight w:val="484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工作单位</w:t>
            </w:r>
            <w:proofErr w:type="spellEnd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7015" w:type="dxa"/>
            <w:gridSpan w:val="3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6259BA" w:rsidRPr="00DC08AB" w:rsidTr="0045209D">
        <w:trPr>
          <w:trHeight w:val="461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详细通讯地址</w:t>
            </w:r>
            <w:proofErr w:type="spellEnd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7015" w:type="dxa"/>
            <w:gridSpan w:val="3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6259BA" w:rsidRPr="00DC08AB" w:rsidTr="0045209D">
        <w:trPr>
          <w:trHeight w:val="512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邮政编码</w:t>
            </w:r>
            <w:proofErr w:type="spellEnd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2920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  <w:tc>
          <w:tcPr>
            <w:tcW w:w="1731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固定电话</w:t>
            </w:r>
            <w:proofErr w:type="spellEnd"/>
          </w:p>
        </w:tc>
        <w:tc>
          <w:tcPr>
            <w:tcW w:w="2364" w:type="dxa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6259BA" w:rsidRPr="00DC08AB" w:rsidTr="0045209D">
        <w:trPr>
          <w:trHeight w:val="413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移动电话</w:t>
            </w:r>
            <w:proofErr w:type="spellEnd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2920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  <w:tc>
          <w:tcPr>
            <w:tcW w:w="1731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传     真</w:t>
            </w:r>
          </w:p>
        </w:tc>
        <w:tc>
          <w:tcPr>
            <w:tcW w:w="2364" w:type="dxa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6259BA" w:rsidRPr="00DC08AB" w:rsidTr="0045209D">
        <w:trPr>
          <w:trHeight w:val="461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电子邮箱地址</w:t>
            </w:r>
            <w:proofErr w:type="spellEnd"/>
          </w:p>
        </w:tc>
        <w:tc>
          <w:tcPr>
            <w:tcW w:w="7015" w:type="dxa"/>
            <w:gridSpan w:val="3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6259BA" w:rsidRPr="00DC08AB" w:rsidTr="0045209D">
        <w:trPr>
          <w:trHeight w:val="484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现从事工作</w:t>
            </w:r>
            <w:proofErr w:type="spellEnd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2920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  <w:tc>
          <w:tcPr>
            <w:tcW w:w="1731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专业教育背景</w:t>
            </w:r>
            <w:proofErr w:type="spellEnd"/>
          </w:p>
        </w:tc>
        <w:tc>
          <w:tcPr>
            <w:tcW w:w="2364" w:type="dxa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6259BA" w:rsidRPr="00DC08AB" w:rsidTr="0045209D">
        <w:trPr>
          <w:trHeight w:val="968"/>
        </w:trPr>
        <w:tc>
          <w:tcPr>
            <w:tcW w:w="2117" w:type="dxa"/>
            <w:vAlign w:val="center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与公示评估报告中资产占有方的关系*</w:t>
            </w:r>
          </w:p>
        </w:tc>
        <w:tc>
          <w:tcPr>
            <w:tcW w:w="7015" w:type="dxa"/>
            <w:gridSpan w:val="3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</w:p>
        </w:tc>
      </w:tr>
      <w:tr w:rsidR="006259BA" w:rsidRPr="00DC08AB" w:rsidTr="0045209D">
        <w:trPr>
          <w:trHeight w:val="1914"/>
        </w:trPr>
        <w:tc>
          <w:tcPr>
            <w:tcW w:w="9132" w:type="dxa"/>
            <w:gridSpan w:val="4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对报告的具体意见，</w:t>
            </w:r>
            <w:proofErr w:type="gramStart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请诸条列述</w:t>
            </w:r>
            <w:proofErr w:type="gramEnd"/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，准确表达：（详细内容可另附页）</w:t>
            </w:r>
          </w:p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1、</w:t>
            </w:r>
          </w:p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2、</w:t>
            </w:r>
          </w:p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3、</w:t>
            </w:r>
          </w:p>
        </w:tc>
      </w:tr>
      <w:tr w:rsidR="006259BA" w:rsidRPr="00DC08AB" w:rsidTr="0045209D">
        <w:trPr>
          <w:trHeight w:val="2375"/>
        </w:trPr>
        <w:tc>
          <w:tcPr>
            <w:tcW w:w="9132" w:type="dxa"/>
            <w:gridSpan w:val="4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上述意见的依据，请诸项列述，准确表达：（需逐件附文字材料）</w:t>
            </w:r>
          </w:p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1、</w:t>
            </w:r>
          </w:p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2、</w:t>
            </w:r>
          </w:p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3、</w:t>
            </w:r>
          </w:p>
        </w:tc>
      </w:tr>
      <w:tr w:rsidR="006259BA" w:rsidRPr="00DC08AB" w:rsidTr="0045209D">
        <w:trPr>
          <w:trHeight w:val="1681"/>
        </w:trPr>
        <w:tc>
          <w:tcPr>
            <w:tcW w:w="9132" w:type="dxa"/>
            <w:gridSpan w:val="4"/>
          </w:tcPr>
          <w:p w:rsidR="006259BA" w:rsidRPr="00DC08AB" w:rsidRDefault="006259BA" w:rsidP="0045209D">
            <w:pPr>
              <w:widowControl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声明：</w:t>
            </w:r>
          </w:p>
          <w:p w:rsidR="006259BA" w:rsidRPr="00DC08AB" w:rsidRDefault="006259BA" w:rsidP="0045209D">
            <w:pPr>
              <w:widowControl/>
              <w:ind w:firstLineChars="200" w:firstLine="48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上述意见不存在恶意，本人对可能的后果负责。</w:t>
            </w:r>
          </w:p>
          <w:p w:rsidR="006259BA" w:rsidRPr="00DC08AB" w:rsidRDefault="006259BA" w:rsidP="0045209D">
            <w:pPr>
              <w:widowControl/>
              <w:ind w:firstLine="63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</w:p>
          <w:p w:rsidR="006259BA" w:rsidRPr="00DC08AB" w:rsidRDefault="006259BA" w:rsidP="0045209D">
            <w:pPr>
              <w:widowControl/>
              <w:ind w:firstLineChars="850" w:firstLine="204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 xml:space="preserve">                        意见人签字</w:t>
            </w:r>
          </w:p>
          <w:p w:rsidR="006259BA" w:rsidRPr="00DC08AB" w:rsidRDefault="006259BA" w:rsidP="0045209D">
            <w:pPr>
              <w:widowControl/>
              <w:ind w:firstLine="63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 xml:space="preserve">                                       年       月      日</w:t>
            </w:r>
          </w:p>
        </w:tc>
      </w:tr>
    </w:tbl>
    <w:p w:rsidR="006259BA" w:rsidRPr="00DC08AB" w:rsidRDefault="006259BA" w:rsidP="006259BA">
      <w:pPr>
        <w:widowControl/>
        <w:spacing w:after="200" w:line="276" w:lineRule="auto"/>
        <w:jc w:val="left"/>
        <w:rPr>
          <w:rFonts w:ascii="仿宋_GB2312" w:hint="eastAsia"/>
          <w:szCs w:val="32"/>
        </w:rPr>
      </w:pPr>
      <w:r w:rsidRPr="00DC08AB">
        <w:rPr>
          <w:rFonts w:ascii="Calibri" w:eastAsia="宋体" w:hAnsi="Calibri" w:hint="eastAsia"/>
          <w:kern w:val="0"/>
          <w:sz w:val="22"/>
          <w:szCs w:val="21"/>
          <w:lang w:bidi="en-US"/>
        </w:rPr>
        <w:t>注：本意见表书面寄送有效。标记</w:t>
      </w:r>
      <w:r w:rsidRPr="00DC08AB">
        <w:rPr>
          <w:rFonts w:ascii="Calibri" w:eastAsia="宋体" w:hAnsi="Calibri" w:hint="eastAsia"/>
          <w:kern w:val="0"/>
          <w:sz w:val="22"/>
          <w:szCs w:val="21"/>
          <w:lang w:bidi="en-US"/>
        </w:rPr>
        <w:t>*</w:t>
      </w:r>
      <w:r w:rsidRPr="00DC08AB">
        <w:rPr>
          <w:rFonts w:ascii="Calibri" w:eastAsia="宋体" w:hAnsi="Calibri" w:hint="eastAsia"/>
          <w:kern w:val="0"/>
          <w:sz w:val="22"/>
          <w:szCs w:val="21"/>
          <w:lang w:bidi="en-US"/>
        </w:rPr>
        <w:t>的信息</w:t>
      </w:r>
      <w:proofErr w:type="gramStart"/>
      <w:r w:rsidRPr="00DC08AB">
        <w:rPr>
          <w:rFonts w:ascii="Calibri" w:eastAsia="宋体" w:hAnsi="Calibri" w:hint="eastAsia"/>
          <w:kern w:val="0"/>
          <w:sz w:val="22"/>
          <w:szCs w:val="21"/>
          <w:lang w:bidi="en-US"/>
        </w:rPr>
        <w:t>项意见人</w:t>
      </w:r>
      <w:proofErr w:type="gramEnd"/>
      <w:r w:rsidRPr="00DC08AB">
        <w:rPr>
          <w:rFonts w:ascii="Calibri" w:eastAsia="宋体" w:hAnsi="Calibri" w:hint="eastAsia"/>
          <w:kern w:val="0"/>
          <w:sz w:val="22"/>
          <w:szCs w:val="21"/>
          <w:lang w:bidi="en-US"/>
        </w:rPr>
        <w:t>未填写的，公示单位不予受理。</w:t>
      </w:r>
    </w:p>
    <w:p w:rsidR="00EE39F4" w:rsidRPr="006259BA" w:rsidRDefault="00F41B03">
      <w:bookmarkStart w:id="0" w:name="_GoBack"/>
      <w:bookmarkEnd w:id="0"/>
    </w:p>
    <w:sectPr w:rsidR="00EE39F4" w:rsidRPr="006259BA" w:rsidSect="000B6512">
      <w:footerReference w:type="even" r:id="rId7"/>
      <w:footerReference w:type="default" r:id="rId8"/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03" w:rsidRDefault="00F41B03" w:rsidP="006259BA">
      <w:r>
        <w:separator/>
      </w:r>
    </w:p>
  </w:endnote>
  <w:endnote w:type="continuationSeparator" w:id="0">
    <w:p w:rsidR="00F41B03" w:rsidRDefault="00F41B03" w:rsidP="0062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A8" w:rsidRDefault="00F41B03" w:rsidP="00166C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4A8" w:rsidRDefault="00F41B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A8" w:rsidRDefault="00F41B03" w:rsidP="00166C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9BA">
      <w:rPr>
        <w:rStyle w:val="a5"/>
        <w:noProof/>
      </w:rPr>
      <w:t>1</w:t>
    </w:r>
    <w:r>
      <w:rPr>
        <w:rStyle w:val="a5"/>
      </w:rPr>
      <w:fldChar w:fldCharType="end"/>
    </w:r>
  </w:p>
  <w:p w:rsidR="004164A8" w:rsidRDefault="00F41B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03" w:rsidRDefault="00F41B03" w:rsidP="006259BA">
      <w:r>
        <w:separator/>
      </w:r>
    </w:p>
  </w:footnote>
  <w:footnote w:type="continuationSeparator" w:id="0">
    <w:p w:rsidR="00F41B03" w:rsidRDefault="00F41B03" w:rsidP="0062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F"/>
    <w:rsid w:val="00215E92"/>
    <w:rsid w:val="006259BA"/>
    <w:rsid w:val="00DE3810"/>
    <w:rsid w:val="00F0739F"/>
    <w:rsid w:val="00F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9BA"/>
    <w:rPr>
      <w:sz w:val="18"/>
      <w:szCs w:val="18"/>
    </w:rPr>
  </w:style>
  <w:style w:type="paragraph" w:styleId="a4">
    <w:name w:val="footer"/>
    <w:basedOn w:val="a"/>
    <w:link w:val="Char0"/>
    <w:unhideWhenUsed/>
    <w:rsid w:val="00625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9BA"/>
    <w:rPr>
      <w:sz w:val="18"/>
      <w:szCs w:val="18"/>
    </w:rPr>
  </w:style>
  <w:style w:type="character" w:styleId="a5">
    <w:name w:val="page number"/>
    <w:basedOn w:val="a0"/>
    <w:rsid w:val="0062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9BA"/>
    <w:rPr>
      <w:sz w:val="18"/>
      <w:szCs w:val="18"/>
    </w:rPr>
  </w:style>
  <w:style w:type="paragraph" w:styleId="a4">
    <w:name w:val="footer"/>
    <w:basedOn w:val="a"/>
    <w:link w:val="Char0"/>
    <w:unhideWhenUsed/>
    <w:rsid w:val="00625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9BA"/>
    <w:rPr>
      <w:sz w:val="18"/>
      <w:szCs w:val="18"/>
    </w:rPr>
  </w:style>
  <w:style w:type="character" w:styleId="a5">
    <w:name w:val="page number"/>
    <w:basedOn w:val="a0"/>
    <w:rsid w:val="0062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李源</cp:lastModifiedBy>
  <cp:revision>2</cp:revision>
  <dcterms:created xsi:type="dcterms:W3CDTF">2018-05-14T06:50:00Z</dcterms:created>
  <dcterms:modified xsi:type="dcterms:W3CDTF">2018-05-14T06:50:00Z</dcterms:modified>
</cp:coreProperties>
</file>